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85B" w:rsidRPr="00E25319" w:rsidRDefault="00483968" w:rsidP="00483968">
      <w:pPr>
        <w:tabs>
          <w:tab w:val="left" w:pos="3231"/>
        </w:tabs>
        <w:spacing w:after="0" w:line="240" w:lineRule="auto"/>
        <w:jc w:val="center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pacing w:val="20"/>
          <w:sz w:val="24"/>
          <w:szCs w:val="24"/>
        </w:rPr>
        <w:drawing>
          <wp:inline distT="0" distB="0" distL="0" distR="0" wp14:anchorId="703EDDF0" wp14:editId="36D52A49">
            <wp:extent cx="1962150" cy="695742"/>
            <wp:effectExtent l="0" t="0" r="0" b="9525"/>
            <wp:docPr id="1" name="Рисунок 1" descr="pr_logo1_1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_logo1_19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9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968" w:rsidRDefault="00483968" w:rsidP="004B4673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483968" w:rsidRDefault="00483968" w:rsidP="004B4673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483968" w:rsidRPr="00483968" w:rsidRDefault="00483968" w:rsidP="004839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3968">
        <w:rPr>
          <w:rFonts w:ascii="Times New Roman" w:hAnsi="Times New Roman" w:cs="Times New Roman"/>
          <w:sz w:val="24"/>
          <w:szCs w:val="24"/>
        </w:rPr>
        <w:t>Информационное письмо</w:t>
      </w:r>
    </w:p>
    <w:p w:rsidR="00483968" w:rsidRPr="00483968" w:rsidRDefault="00483968" w:rsidP="004839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3968" w:rsidRPr="00483968" w:rsidRDefault="00483968" w:rsidP="004839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4673" w:rsidRDefault="00E25319" w:rsidP="004839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3968">
        <w:rPr>
          <w:rFonts w:ascii="Times New Roman" w:hAnsi="Times New Roman" w:cs="Times New Roman"/>
          <w:sz w:val="24"/>
          <w:szCs w:val="24"/>
        </w:rPr>
        <w:t>Уважаемые</w:t>
      </w:r>
      <w:r w:rsidR="004B4673" w:rsidRPr="00483968">
        <w:rPr>
          <w:rFonts w:ascii="Times New Roman" w:hAnsi="Times New Roman" w:cs="Times New Roman"/>
          <w:sz w:val="24"/>
          <w:szCs w:val="24"/>
        </w:rPr>
        <w:t xml:space="preserve"> </w:t>
      </w:r>
      <w:r w:rsidRPr="00483968">
        <w:rPr>
          <w:rFonts w:ascii="Times New Roman" w:hAnsi="Times New Roman" w:cs="Times New Roman"/>
          <w:sz w:val="24"/>
          <w:szCs w:val="24"/>
        </w:rPr>
        <w:t>коллеги</w:t>
      </w:r>
      <w:r w:rsidR="004B4673" w:rsidRPr="00483968">
        <w:rPr>
          <w:rFonts w:ascii="Times New Roman" w:hAnsi="Times New Roman" w:cs="Times New Roman"/>
          <w:sz w:val="24"/>
          <w:szCs w:val="24"/>
        </w:rPr>
        <w:t>!</w:t>
      </w:r>
    </w:p>
    <w:p w:rsidR="00483968" w:rsidRPr="00483968" w:rsidRDefault="00483968" w:rsidP="004839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905" w:rsidRPr="00483968" w:rsidRDefault="00E25319" w:rsidP="00483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968">
        <w:rPr>
          <w:rFonts w:ascii="Times New Roman" w:hAnsi="Times New Roman" w:cs="Times New Roman"/>
          <w:sz w:val="24"/>
          <w:szCs w:val="24"/>
        </w:rPr>
        <w:t>Группа компаний</w:t>
      </w:r>
      <w:r w:rsidR="004B4673" w:rsidRPr="00483968">
        <w:rPr>
          <w:rFonts w:ascii="Times New Roman" w:hAnsi="Times New Roman" w:cs="Times New Roman"/>
          <w:sz w:val="24"/>
          <w:szCs w:val="24"/>
        </w:rPr>
        <w:t xml:space="preserve"> «</w:t>
      </w:r>
      <w:r w:rsidRPr="00483968">
        <w:rPr>
          <w:rFonts w:ascii="Times New Roman" w:hAnsi="Times New Roman" w:cs="Times New Roman"/>
          <w:sz w:val="24"/>
          <w:szCs w:val="24"/>
        </w:rPr>
        <w:t>Просвещение</w:t>
      </w:r>
      <w:r w:rsidR="004B4673" w:rsidRPr="00483968">
        <w:rPr>
          <w:rFonts w:ascii="Times New Roman" w:hAnsi="Times New Roman" w:cs="Times New Roman"/>
          <w:sz w:val="24"/>
          <w:szCs w:val="24"/>
        </w:rPr>
        <w:t xml:space="preserve">» </w:t>
      </w:r>
      <w:r w:rsidR="006E5241" w:rsidRPr="00483968">
        <w:rPr>
          <w:rFonts w:ascii="Times New Roman" w:hAnsi="Times New Roman" w:cs="Times New Roman"/>
          <w:sz w:val="24"/>
          <w:szCs w:val="24"/>
        </w:rPr>
        <w:t>при поддержке</w:t>
      </w:r>
      <w:r w:rsidR="00C86033" w:rsidRPr="00483968">
        <w:rPr>
          <w:rFonts w:ascii="Times New Roman" w:hAnsi="Times New Roman" w:cs="Times New Roman"/>
          <w:sz w:val="24"/>
          <w:szCs w:val="24"/>
        </w:rPr>
        <w:t xml:space="preserve"> ассоциации</w:t>
      </w:r>
      <w:r w:rsidR="006E5241" w:rsidRPr="00483968">
        <w:rPr>
          <w:rFonts w:ascii="Times New Roman" w:hAnsi="Times New Roman" w:cs="Times New Roman"/>
          <w:sz w:val="24"/>
          <w:szCs w:val="24"/>
        </w:rPr>
        <w:t xml:space="preserve"> </w:t>
      </w:r>
      <w:r w:rsidR="00C86033" w:rsidRPr="00483968">
        <w:rPr>
          <w:rFonts w:ascii="Times New Roman" w:hAnsi="Times New Roman" w:cs="Times New Roman"/>
          <w:sz w:val="24"/>
          <w:szCs w:val="24"/>
        </w:rPr>
        <w:t>«Гильдия</w:t>
      </w:r>
      <w:r w:rsidR="006E5241" w:rsidRPr="00483968">
        <w:rPr>
          <w:rFonts w:ascii="Times New Roman" w:hAnsi="Times New Roman" w:cs="Times New Roman"/>
          <w:sz w:val="24"/>
          <w:szCs w:val="24"/>
        </w:rPr>
        <w:t xml:space="preserve"> словесников</w:t>
      </w:r>
      <w:r w:rsidR="00C86033" w:rsidRPr="00483968">
        <w:rPr>
          <w:rFonts w:ascii="Times New Roman" w:hAnsi="Times New Roman" w:cs="Times New Roman"/>
          <w:sz w:val="24"/>
          <w:szCs w:val="24"/>
        </w:rPr>
        <w:t>»</w:t>
      </w:r>
      <w:r w:rsidR="006E5241" w:rsidRPr="00483968">
        <w:rPr>
          <w:rFonts w:ascii="Times New Roman" w:hAnsi="Times New Roman" w:cs="Times New Roman"/>
          <w:sz w:val="24"/>
          <w:szCs w:val="24"/>
        </w:rPr>
        <w:t xml:space="preserve"> </w:t>
      </w:r>
      <w:r w:rsidR="004B4673" w:rsidRPr="00483968">
        <w:rPr>
          <w:rFonts w:ascii="Times New Roman" w:hAnsi="Times New Roman" w:cs="Times New Roman"/>
          <w:sz w:val="24"/>
          <w:szCs w:val="24"/>
        </w:rPr>
        <w:t>проводит Всероссийскую</w:t>
      </w:r>
      <w:r w:rsidRPr="00483968">
        <w:rPr>
          <w:rFonts w:ascii="Times New Roman" w:hAnsi="Times New Roman" w:cs="Times New Roman"/>
          <w:sz w:val="24"/>
          <w:szCs w:val="24"/>
        </w:rPr>
        <w:t xml:space="preserve"> филологическую</w:t>
      </w:r>
      <w:r w:rsidR="004B4673" w:rsidRPr="00483968">
        <w:rPr>
          <w:rFonts w:ascii="Times New Roman" w:hAnsi="Times New Roman" w:cs="Times New Roman"/>
          <w:sz w:val="24"/>
          <w:szCs w:val="24"/>
        </w:rPr>
        <w:t xml:space="preserve"> </w:t>
      </w:r>
      <w:r w:rsidRPr="00483968">
        <w:rPr>
          <w:rFonts w:ascii="Times New Roman" w:hAnsi="Times New Roman" w:cs="Times New Roman"/>
          <w:sz w:val="24"/>
          <w:szCs w:val="24"/>
        </w:rPr>
        <w:t>онлайн-конференцию «Новые учебники - новые возможности: практика применения УМК по литературе в совре</w:t>
      </w:r>
      <w:r w:rsidR="001B7F2A" w:rsidRPr="00483968">
        <w:rPr>
          <w:rFonts w:ascii="Times New Roman" w:hAnsi="Times New Roman" w:cs="Times New Roman"/>
          <w:sz w:val="24"/>
          <w:szCs w:val="24"/>
        </w:rPr>
        <w:t>менном образовательном процессе</w:t>
      </w:r>
      <w:r w:rsidR="004B4673" w:rsidRPr="00483968">
        <w:rPr>
          <w:rFonts w:ascii="Times New Roman" w:hAnsi="Times New Roman" w:cs="Times New Roman"/>
          <w:sz w:val="24"/>
          <w:szCs w:val="24"/>
        </w:rPr>
        <w:t>».</w:t>
      </w:r>
    </w:p>
    <w:p w:rsidR="00A22905" w:rsidRPr="00483968" w:rsidRDefault="00A22905" w:rsidP="00483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83968">
        <w:rPr>
          <w:rFonts w:ascii="Times New Roman" w:hAnsi="Times New Roman" w:cs="Times New Roman"/>
          <w:sz w:val="24"/>
          <w:szCs w:val="24"/>
        </w:rPr>
        <w:t xml:space="preserve">Приглашаем педагогов и руководителей образовательных организаций </w:t>
      </w:r>
      <w:r w:rsidR="00C07D89" w:rsidRPr="00483968">
        <w:rPr>
          <w:rFonts w:ascii="Times New Roman" w:hAnsi="Times New Roman" w:cs="Times New Roman"/>
          <w:sz w:val="24"/>
          <w:szCs w:val="24"/>
        </w:rPr>
        <w:t xml:space="preserve">принять участие в </w:t>
      </w:r>
      <w:r w:rsidR="00BC0C76" w:rsidRPr="00483968">
        <w:rPr>
          <w:rFonts w:ascii="Times New Roman" w:hAnsi="Times New Roman" w:cs="Times New Roman"/>
          <w:sz w:val="24"/>
          <w:szCs w:val="24"/>
        </w:rPr>
        <w:t>конференции</w:t>
      </w:r>
      <w:r w:rsidRPr="00483968">
        <w:rPr>
          <w:rFonts w:ascii="Times New Roman" w:hAnsi="Times New Roman" w:cs="Times New Roman"/>
          <w:sz w:val="24"/>
          <w:szCs w:val="24"/>
        </w:rPr>
        <w:t>.</w:t>
      </w:r>
    </w:p>
    <w:p w:rsidR="0021052D" w:rsidRPr="00483968" w:rsidRDefault="0021052D" w:rsidP="004839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804DA" w:rsidRPr="00483968" w:rsidRDefault="00E25319" w:rsidP="00483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968">
        <w:rPr>
          <w:rFonts w:ascii="Times New Roman" w:hAnsi="Times New Roman" w:cs="Times New Roman"/>
          <w:sz w:val="24"/>
          <w:szCs w:val="24"/>
        </w:rPr>
        <w:t>Дата проведения: 20</w:t>
      </w:r>
      <w:r w:rsidR="004B4673" w:rsidRPr="00483968">
        <w:rPr>
          <w:rFonts w:ascii="Times New Roman" w:hAnsi="Times New Roman" w:cs="Times New Roman"/>
          <w:sz w:val="24"/>
          <w:szCs w:val="24"/>
        </w:rPr>
        <w:t xml:space="preserve"> </w:t>
      </w:r>
      <w:r w:rsidRPr="00483968">
        <w:rPr>
          <w:rFonts w:ascii="Times New Roman" w:hAnsi="Times New Roman" w:cs="Times New Roman"/>
          <w:sz w:val="24"/>
          <w:szCs w:val="24"/>
        </w:rPr>
        <w:t>августа 2020 года с 14-00 до 16-20 по московскому времени</w:t>
      </w:r>
      <w:r w:rsidR="001B7F2A" w:rsidRPr="00483968">
        <w:rPr>
          <w:rFonts w:ascii="Times New Roman" w:hAnsi="Times New Roman" w:cs="Times New Roman"/>
          <w:sz w:val="24"/>
          <w:szCs w:val="24"/>
        </w:rPr>
        <w:t>.</w:t>
      </w:r>
    </w:p>
    <w:p w:rsidR="0021052D" w:rsidRPr="00483968" w:rsidRDefault="0021052D" w:rsidP="004839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1052D" w:rsidRDefault="0021052D" w:rsidP="00483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968">
        <w:rPr>
          <w:rFonts w:ascii="Times New Roman" w:hAnsi="Times New Roman" w:cs="Times New Roman"/>
          <w:sz w:val="24"/>
          <w:szCs w:val="24"/>
        </w:rPr>
        <w:t>В рамках конференции обсудим вопросы:</w:t>
      </w:r>
    </w:p>
    <w:p w:rsidR="00483968" w:rsidRPr="00483968" w:rsidRDefault="00483968" w:rsidP="004839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1052D" w:rsidRPr="00483968" w:rsidRDefault="002804DA" w:rsidP="00483968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968">
        <w:rPr>
          <w:rFonts w:ascii="Times New Roman" w:hAnsi="Times New Roman" w:cs="Times New Roman"/>
          <w:sz w:val="24"/>
          <w:szCs w:val="24"/>
        </w:rPr>
        <w:t xml:space="preserve">Каким должен быть </w:t>
      </w:r>
      <w:r w:rsidR="0021052D" w:rsidRPr="00483968">
        <w:rPr>
          <w:rFonts w:ascii="Times New Roman" w:hAnsi="Times New Roman" w:cs="Times New Roman"/>
          <w:sz w:val="24"/>
          <w:szCs w:val="24"/>
        </w:rPr>
        <w:t>современный учебник литературы?</w:t>
      </w:r>
    </w:p>
    <w:p w:rsidR="0021052D" w:rsidRPr="00483968" w:rsidRDefault="002804DA" w:rsidP="00483968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968">
        <w:rPr>
          <w:rFonts w:ascii="Times New Roman" w:hAnsi="Times New Roman" w:cs="Times New Roman"/>
          <w:sz w:val="24"/>
          <w:szCs w:val="24"/>
        </w:rPr>
        <w:t xml:space="preserve">Как именно излагать материал, чтобы он был интересен новому поколению детей, связанному </w:t>
      </w:r>
      <w:r w:rsidR="0021052D" w:rsidRPr="00483968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21052D" w:rsidRPr="00483968">
        <w:rPr>
          <w:rFonts w:ascii="Times New Roman" w:hAnsi="Times New Roman" w:cs="Times New Roman"/>
          <w:sz w:val="24"/>
          <w:szCs w:val="24"/>
        </w:rPr>
        <w:t>видеокультурой</w:t>
      </w:r>
      <w:proofErr w:type="spellEnd"/>
      <w:r w:rsidR="0021052D" w:rsidRPr="00483968">
        <w:rPr>
          <w:rFonts w:ascii="Times New Roman" w:hAnsi="Times New Roman" w:cs="Times New Roman"/>
          <w:sz w:val="24"/>
          <w:szCs w:val="24"/>
        </w:rPr>
        <w:t xml:space="preserve"> и мультимедиа?</w:t>
      </w:r>
    </w:p>
    <w:p w:rsidR="002804DA" w:rsidRPr="00483968" w:rsidRDefault="002804DA" w:rsidP="00483968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968">
        <w:rPr>
          <w:rFonts w:ascii="Times New Roman" w:hAnsi="Times New Roman" w:cs="Times New Roman"/>
          <w:sz w:val="24"/>
          <w:szCs w:val="24"/>
        </w:rPr>
        <w:t>Что должны найти ученик и учитель в современном учебнике литературы? Стандартный «золотой список», который очевидным образом должен присутствовать в любой учебной линии, или не вполне стандартные ходы?</w:t>
      </w:r>
    </w:p>
    <w:p w:rsidR="00386705" w:rsidRPr="00483968" w:rsidRDefault="00386705" w:rsidP="0048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52D" w:rsidRPr="00483968" w:rsidRDefault="002804DA" w:rsidP="00483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968">
        <w:rPr>
          <w:rFonts w:ascii="Times New Roman" w:hAnsi="Times New Roman" w:cs="Times New Roman"/>
          <w:sz w:val="24"/>
          <w:szCs w:val="24"/>
        </w:rPr>
        <w:t xml:space="preserve">В </w:t>
      </w:r>
      <w:r w:rsidR="004B4673" w:rsidRPr="00483968">
        <w:rPr>
          <w:rFonts w:ascii="Times New Roman" w:hAnsi="Times New Roman" w:cs="Times New Roman"/>
          <w:sz w:val="24"/>
          <w:szCs w:val="24"/>
        </w:rPr>
        <w:t xml:space="preserve">работе </w:t>
      </w:r>
      <w:r w:rsidR="001B7F2A" w:rsidRPr="00483968">
        <w:rPr>
          <w:rFonts w:ascii="Times New Roman" w:hAnsi="Times New Roman" w:cs="Times New Roman"/>
          <w:sz w:val="24"/>
          <w:szCs w:val="24"/>
        </w:rPr>
        <w:t>Всероссийской филологической онлайн-конференции</w:t>
      </w:r>
      <w:r w:rsidR="004B4673" w:rsidRPr="00483968">
        <w:rPr>
          <w:rFonts w:ascii="Times New Roman" w:hAnsi="Times New Roman" w:cs="Times New Roman"/>
          <w:sz w:val="24"/>
          <w:szCs w:val="24"/>
        </w:rPr>
        <w:t xml:space="preserve"> примут участи</w:t>
      </w:r>
      <w:r w:rsidRPr="00483968">
        <w:rPr>
          <w:rFonts w:ascii="Times New Roman" w:hAnsi="Times New Roman" w:cs="Times New Roman"/>
          <w:sz w:val="24"/>
          <w:szCs w:val="24"/>
        </w:rPr>
        <w:t xml:space="preserve">е авторы </w:t>
      </w:r>
      <w:r w:rsidR="006B4D4B" w:rsidRPr="00483968">
        <w:rPr>
          <w:rFonts w:ascii="Times New Roman" w:hAnsi="Times New Roman" w:cs="Times New Roman"/>
          <w:sz w:val="24"/>
          <w:szCs w:val="24"/>
        </w:rPr>
        <w:t xml:space="preserve">учебников и </w:t>
      </w:r>
      <w:r w:rsidRPr="00483968">
        <w:rPr>
          <w:rFonts w:ascii="Times New Roman" w:hAnsi="Times New Roman" w:cs="Times New Roman"/>
          <w:sz w:val="24"/>
          <w:szCs w:val="24"/>
        </w:rPr>
        <w:t>мет</w:t>
      </w:r>
      <w:r w:rsidR="006B4D4B" w:rsidRPr="00483968">
        <w:rPr>
          <w:rFonts w:ascii="Times New Roman" w:hAnsi="Times New Roman" w:cs="Times New Roman"/>
          <w:sz w:val="24"/>
          <w:szCs w:val="24"/>
        </w:rPr>
        <w:t>одических пособий</w:t>
      </w:r>
      <w:r w:rsidR="004B4673" w:rsidRPr="00483968">
        <w:rPr>
          <w:rFonts w:ascii="Times New Roman" w:hAnsi="Times New Roman" w:cs="Times New Roman"/>
          <w:sz w:val="24"/>
          <w:szCs w:val="24"/>
        </w:rPr>
        <w:t xml:space="preserve"> по </w:t>
      </w:r>
      <w:r w:rsidR="001B7F2A" w:rsidRPr="00483968">
        <w:rPr>
          <w:rFonts w:ascii="Times New Roman" w:hAnsi="Times New Roman" w:cs="Times New Roman"/>
          <w:sz w:val="24"/>
          <w:szCs w:val="24"/>
        </w:rPr>
        <w:t>литературе</w:t>
      </w:r>
      <w:r w:rsidR="0021052D" w:rsidRPr="00483968">
        <w:rPr>
          <w:rFonts w:ascii="Times New Roman" w:hAnsi="Times New Roman" w:cs="Times New Roman"/>
          <w:sz w:val="24"/>
          <w:szCs w:val="24"/>
        </w:rPr>
        <w:t>:</w:t>
      </w:r>
    </w:p>
    <w:p w:rsidR="0021052D" w:rsidRPr="00483968" w:rsidRDefault="0021052D" w:rsidP="0048396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968">
        <w:rPr>
          <w:rFonts w:ascii="Times New Roman" w:hAnsi="Times New Roman" w:cs="Times New Roman"/>
          <w:sz w:val="24"/>
          <w:szCs w:val="24"/>
        </w:rPr>
        <w:t xml:space="preserve">Александр Николаевич Архангельский, к.ф.н., профессор факультета </w:t>
      </w:r>
      <w:proofErr w:type="spellStart"/>
      <w:r w:rsidRPr="00483968">
        <w:rPr>
          <w:rFonts w:ascii="Times New Roman" w:hAnsi="Times New Roman" w:cs="Times New Roman"/>
          <w:sz w:val="24"/>
          <w:szCs w:val="24"/>
        </w:rPr>
        <w:t>медиакоммуникаций</w:t>
      </w:r>
      <w:proofErr w:type="spellEnd"/>
      <w:r w:rsidRPr="00483968">
        <w:rPr>
          <w:rFonts w:ascii="Times New Roman" w:hAnsi="Times New Roman" w:cs="Times New Roman"/>
          <w:sz w:val="24"/>
          <w:szCs w:val="24"/>
        </w:rPr>
        <w:t xml:space="preserve"> НИУ ВШЭ, писатель, телеведущий, литературовед, автор УМК «Литература»;</w:t>
      </w:r>
    </w:p>
    <w:p w:rsidR="0021052D" w:rsidRPr="00483968" w:rsidRDefault="0021052D" w:rsidP="0048396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968">
        <w:rPr>
          <w:rFonts w:ascii="Times New Roman" w:hAnsi="Times New Roman" w:cs="Times New Roman"/>
          <w:sz w:val="24"/>
          <w:szCs w:val="24"/>
        </w:rPr>
        <w:t>Татьяна Юрьевна Смирнова, директор, учитель русского языка и литературы высшей категории ЧОУ "Школа "Образ" (Московская область), автор УМК «Литература»;</w:t>
      </w:r>
    </w:p>
    <w:p w:rsidR="0021052D" w:rsidRPr="00483968" w:rsidRDefault="0021052D" w:rsidP="0048396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968">
        <w:rPr>
          <w:rFonts w:ascii="Times New Roman" w:hAnsi="Times New Roman" w:cs="Times New Roman"/>
          <w:sz w:val="24"/>
          <w:szCs w:val="24"/>
        </w:rPr>
        <w:t xml:space="preserve">Евгения Семёновна </w:t>
      </w:r>
      <w:proofErr w:type="spellStart"/>
      <w:r w:rsidRPr="00483968">
        <w:rPr>
          <w:rFonts w:ascii="Times New Roman" w:hAnsi="Times New Roman" w:cs="Times New Roman"/>
          <w:sz w:val="24"/>
          <w:szCs w:val="24"/>
        </w:rPr>
        <w:t>Абелюк</w:t>
      </w:r>
      <w:proofErr w:type="spellEnd"/>
      <w:r w:rsidRPr="00483968">
        <w:rPr>
          <w:rFonts w:ascii="Times New Roman" w:hAnsi="Times New Roman" w:cs="Times New Roman"/>
          <w:sz w:val="24"/>
          <w:szCs w:val="24"/>
        </w:rPr>
        <w:t>, заслуженный учитель Российской Федерации,</w:t>
      </w:r>
    </w:p>
    <w:p w:rsidR="0021052D" w:rsidRPr="00483968" w:rsidRDefault="0021052D" w:rsidP="00483968">
      <w:pPr>
        <w:pStyle w:val="aa"/>
        <w:spacing w:after="0"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  <w:r w:rsidRPr="00483968">
        <w:rPr>
          <w:rFonts w:ascii="Times New Roman" w:hAnsi="Times New Roman" w:cs="Times New Roman"/>
          <w:sz w:val="24"/>
          <w:szCs w:val="24"/>
        </w:rPr>
        <w:t>доцент Института образования Высшей школы экономики, учитель ГБОУ № 1525, автор УМК «Литература»</w:t>
      </w:r>
    </w:p>
    <w:p w:rsidR="004B4673" w:rsidRPr="00483968" w:rsidRDefault="004B4673" w:rsidP="0048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74C" w:rsidRPr="00483968" w:rsidRDefault="00C07D89" w:rsidP="00483968">
      <w:pPr>
        <w:spacing w:after="0" w:line="240" w:lineRule="auto"/>
        <w:ind w:firstLine="708"/>
        <w:jc w:val="center"/>
        <w:rPr>
          <w:rStyle w:val="a7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483968">
        <w:rPr>
          <w:rFonts w:ascii="Times New Roman" w:hAnsi="Times New Roman" w:cs="Times New Roman"/>
          <w:b/>
          <w:sz w:val="24"/>
          <w:szCs w:val="24"/>
        </w:rPr>
        <w:t>Зарегистрироваться и принять участие в конференции можно</w:t>
      </w:r>
      <w:r w:rsidR="0000174C" w:rsidRPr="0048396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83968" w:rsidRPr="00483968">
        <w:rPr>
          <w:rFonts w:ascii="Times New Roman" w:hAnsi="Times New Roman" w:cs="Times New Roman"/>
          <w:b/>
          <w:sz w:val="24"/>
          <w:szCs w:val="24"/>
        </w:rPr>
        <w:t>пройдя по ссылке</w:t>
      </w:r>
    </w:p>
    <w:p w:rsidR="002B1CC8" w:rsidRPr="00483968" w:rsidRDefault="00483968" w:rsidP="004839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="002B1CC8" w:rsidRPr="00483968">
          <w:rPr>
            <w:rStyle w:val="a7"/>
            <w:rFonts w:ascii="Times New Roman" w:hAnsi="Times New Roman" w:cs="Times New Roman"/>
            <w:b/>
            <w:sz w:val="24"/>
            <w:szCs w:val="24"/>
          </w:rPr>
          <w:t>https://uchitel.club/filolconf/</w:t>
        </w:r>
      </w:hyperlink>
    </w:p>
    <w:p w:rsidR="002B1CC8" w:rsidRPr="00483968" w:rsidRDefault="002B1CC8" w:rsidP="0048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4DA" w:rsidRPr="00483968" w:rsidRDefault="002804DA" w:rsidP="0048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E7E" w:rsidRDefault="004B4673" w:rsidP="00483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968">
        <w:rPr>
          <w:rFonts w:ascii="Times New Roman" w:hAnsi="Times New Roman" w:cs="Times New Roman"/>
          <w:sz w:val="24"/>
          <w:szCs w:val="24"/>
        </w:rPr>
        <w:t>По окончании мероприятия слушате</w:t>
      </w:r>
      <w:r w:rsidR="00C90929" w:rsidRPr="00483968">
        <w:rPr>
          <w:rFonts w:ascii="Times New Roman" w:hAnsi="Times New Roman" w:cs="Times New Roman"/>
          <w:sz w:val="24"/>
          <w:szCs w:val="24"/>
        </w:rPr>
        <w:t xml:space="preserve">ли получат сертификат участника, </w:t>
      </w:r>
      <w:r w:rsidRPr="00483968">
        <w:rPr>
          <w:rFonts w:ascii="Times New Roman" w:hAnsi="Times New Roman" w:cs="Times New Roman"/>
          <w:sz w:val="24"/>
          <w:szCs w:val="24"/>
        </w:rPr>
        <w:t>все мето</w:t>
      </w:r>
      <w:r w:rsidR="00C90929" w:rsidRPr="00483968">
        <w:rPr>
          <w:rFonts w:ascii="Times New Roman" w:hAnsi="Times New Roman" w:cs="Times New Roman"/>
          <w:sz w:val="24"/>
          <w:szCs w:val="24"/>
        </w:rPr>
        <w:t>дические материалы конференции, скидку на</w:t>
      </w:r>
      <w:r w:rsidR="00C07D89" w:rsidRPr="00483968">
        <w:rPr>
          <w:rFonts w:ascii="Times New Roman" w:hAnsi="Times New Roman" w:cs="Times New Roman"/>
          <w:sz w:val="24"/>
          <w:szCs w:val="24"/>
        </w:rPr>
        <w:t xml:space="preserve"> приобретение учебных пособий</w:t>
      </w:r>
      <w:r w:rsidR="00C90929" w:rsidRPr="004839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90929" w:rsidRPr="00483968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C90929" w:rsidRPr="00483968">
        <w:rPr>
          <w:rFonts w:ascii="Times New Roman" w:hAnsi="Times New Roman" w:cs="Times New Roman"/>
          <w:sz w:val="24"/>
          <w:szCs w:val="24"/>
        </w:rPr>
        <w:t xml:space="preserve"> литературе и </w:t>
      </w:r>
      <w:r w:rsidR="00251996" w:rsidRPr="00483968">
        <w:rPr>
          <w:rFonts w:ascii="Times New Roman" w:hAnsi="Times New Roman" w:cs="Times New Roman"/>
          <w:sz w:val="24"/>
          <w:szCs w:val="24"/>
        </w:rPr>
        <w:t>прохождение</w:t>
      </w:r>
      <w:r w:rsidR="00C07D89" w:rsidRPr="00483968">
        <w:rPr>
          <w:rFonts w:ascii="Times New Roman" w:hAnsi="Times New Roman" w:cs="Times New Roman"/>
          <w:sz w:val="24"/>
          <w:szCs w:val="24"/>
        </w:rPr>
        <w:t xml:space="preserve"> курсов</w:t>
      </w:r>
      <w:r w:rsidR="00C90929" w:rsidRPr="00483968">
        <w:rPr>
          <w:rFonts w:ascii="Times New Roman" w:hAnsi="Times New Roman" w:cs="Times New Roman"/>
          <w:sz w:val="24"/>
          <w:szCs w:val="24"/>
        </w:rPr>
        <w:t xml:space="preserve"> повышения квалификации.</w:t>
      </w:r>
      <w:r w:rsidR="002B1CC8" w:rsidRPr="00483968">
        <w:rPr>
          <w:rFonts w:ascii="Times New Roman" w:hAnsi="Times New Roman" w:cs="Times New Roman"/>
          <w:sz w:val="24"/>
          <w:szCs w:val="24"/>
        </w:rPr>
        <w:t xml:space="preserve"> Скидка будет действовать с 18 по 25 августа 2020 г.</w:t>
      </w:r>
    </w:p>
    <w:p w:rsidR="00483968" w:rsidRDefault="00483968" w:rsidP="00483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3968" w:rsidRDefault="00483968" w:rsidP="00483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3968" w:rsidRPr="00483968" w:rsidRDefault="00483968" w:rsidP="00483968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83968">
        <w:rPr>
          <w:rFonts w:ascii="Times New Roman" w:hAnsi="Times New Roman" w:cs="Times New Roman"/>
          <w:i/>
          <w:sz w:val="24"/>
          <w:szCs w:val="24"/>
        </w:rPr>
        <w:t>С наилучшими пожеланиями,</w:t>
      </w:r>
    </w:p>
    <w:p w:rsidR="00483968" w:rsidRPr="00483968" w:rsidRDefault="00483968" w:rsidP="00483968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83968">
        <w:rPr>
          <w:rFonts w:ascii="Times New Roman" w:hAnsi="Times New Roman" w:cs="Times New Roman"/>
          <w:i/>
          <w:sz w:val="24"/>
          <w:szCs w:val="24"/>
        </w:rPr>
        <w:t>ГК «Издательство «Просвещение»</w:t>
      </w:r>
    </w:p>
    <w:sectPr w:rsidR="00483968" w:rsidRPr="00483968" w:rsidSect="00483968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5402"/>
    <w:multiLevelType w:val="hybridMultilevel"/>
    <w:tmpl w:val="4D067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72B95"/>
    <w:multiLevelType w:val="hybridMultilevel"/>
    <w:tmpl w:val="8A6E35C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44D31A55"/>
    <w:multiLevelType w:val="hybridMultilevel"/>
    <w:tmpl w:val="35E87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07770"/>
    <w:multiLevelType w:val="hybridMultilevel"/>
    <w:tmpl w:val="B8A078B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E2739FE"/>
    <w:multiLevelType w:val="hybridMultilevel"/>
    <w:tmpl w:val="E7204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CD52C0"/>
    <w:multiLevelType w:val="hybridMultilevel"/>
    <w:tmpl w:val="FC48FAF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7E"/>
    <w:rsid w:val="0000174C"/>
    <w:rsid w:val="00064644"/>
    <w:rsid w:val="00064C81"/>
    <w:rsid w:val="00090008"/>
    <w:rsid w:val="000A2609"/>
    <w:rsid w:val="000E44AF"/>
    <w:rsid w:val="000F6D54"/>
    <w:rsid w:val="000F70F2"/>
    <w:rsid w:val="0011245B"/>
    <w:rsid w:val="00131110"/>
    <w:rsid w:val="001B4C19"/>
    <w:rsid w:val="001B7F2A"/>
    <w:rsid w:val="001D5BED"/>
    <w:rsid w:val="0021052D"/>
    <w:rsid w:val="002266FB"/>
    <w:rsid w:val="00241BEF"/>
    <w:rsid w:val="00251996"/>
    <w:rsid w:val="002804DA"/>
    <w:rsid w:val="00287065"/>
    <w:rsid w:val="0029331A"/>
    <w:rsid w:val="00293E53"/>
    <w:rsid w:val="002B1CC8"/>
    <w:rsid w:val="002B1DD0"/>
    <w:rsid w:val="002E7058"/>
    <w:rsid w:val="003546EE"/>
    <w:rsid w:val="00354CD1"/>
    <w:rsid w:val="003620D5"/>
    <w:rsid w:val="00366F0A"/>
    <w:rsid w:val="00377E04"/>
    <w:rsid w:val="00386705"/>
    <w:rsid w:val="003A3B76"/>
    <w:rsid w:val="003B64F5"/>
    <w:rsid w:val="003C3E3B"/>
    <w:rsid w:val="004023B3"/>
    <w:rsid w:val="00410456"/>
    <w:rsid w:val="0042062F"/>
    <w:rsid w:val="0044396F"/>
    <w:rsid w:val="00483968"/>
    <w:rsid w:val="004A085B"/>
    <w:rsid w:val="004B1D80"/>
    <w:rsid w:val="004B4673"/>
    <w:rsid w:val="004D4DB1"/>
    <w:rsid w:val="004D5B3F"/>
    <w:rsid w:val="004E7B99"/>
    <w:rsid w:val="004F521A"/>
    <w:rsid w:val="00510F65"/>
    <w:rsid w:val="00522DA9"/>
    <w:rsid w:val="00523E48"/>
    <w:rsid w:val="00537DBE"/>
    <w:rsid w:val="00577E18"/>
    <w:rsid w:val="00585F70"/>
    <w:rsid w:val="005967CA"/>
    <w:rsid w:val="0059700D"/>
    <w:rsid w:val="005B141C"/>
    <w:rsid w:val="005C04F3"/>
    <w:rsid w:val="005C387A"/>
    <w:rsid w:val="005C6806"/>
    <w:rsid w:val="005D1F28"/>
    <w:rsid w:val="00602707"/>
    <w:rsid w:val="0060457A"/>
    <w:rsid w:val="00607860"/>
    <w:rsid w:val="006157E7"/>
    <w:rsid w:val="00624DF4"/>
    <w:rsid w:val="00635D1D"/>
    <w:rsid w:val="006444DD"/>
    <w:rsid w:val="0066404E"/>
    <w:rsid w:val="0066497F"/>
    <w:rsid w:val="00667F87"/>
    <w:rsid w:val="00670E28"/>
    <w:rsid w:val="00690AA7"/>
    <w:rsid w:val="006945FF"/>
    <w:rsid w:val="006A4D1C"/>
    <w:rsid w:val="006B0A4F"/>
    <w:rsid w:val="006B17C0"/>
    <w:rsid w:val="006B4D4B"/>
    <w:rsid w:val="006C3EFD"/>
    <w:rsid w:val="006E124D"/>
    <w:rsid w:val="006E5241"/>
    <w:rsid w:val="006E7642"/>
    <w:rsid w:val="006F10D4"/>
    <w:rsid w:val="006F1E33"/>
    <w:rsid w:val="006F26A2"/>
    <w:rsid w:val="00730C16"/>
    <w:rsid w:val="0074215E"/>
    <w:rsid w:val="0076601A"/>
    <w:rsid w:val="0079763D"/>
    <w:rsid w:val="007A5443"/>
    <w:rsid w:val="007B55CD"/>
    <w:rsid w:val="007C4E03"/>
    <w:rsid w:val="007C7FAF"/>
    <w:rsid w:val="007D7E18"/>
    <w:rsid w:val="007E3B2D"/>
    <w:rsid w:val="007F722A"/>
    <w:rsid w:val="00801ECC"/>
    <w:rsid w:val="00820BCF"/>
    <w:rsid w:val="008472CE"/>
    <w:rsid w:val="008556FA"/>
    <w:rsid w:val="00866625"/>
    <w:rsid w:val="008F696C"/>
    <w:rsid w:val="00911040"/>
    <w:rsid w:val="00927E7E"/>
    <w:rsid w:val="00933B08"/>
    <w:rsid w:val="00961C5B"/>
    <w:rsid w:val="00965578"/>
    <w:rsid w:val="00995733"/>
    <w:rsid w:val="009A242B"/>
    <w:rsid w:val="009B4D4F"/>
    <w:rsid w:val="009E41F5"/>
    <w:rsid w:val="009F264D"/>
    <w:rsid w:val="00A22905"/>
    <w:rsid w:val="00A3364E"/>
    <w:rsid w:val="00A6659C"/>
    <w:rsid w:val="00A72E9F"/>
    <w:rsid w:val="00A84C14"/>
    <w:rsid w:val="00A84D03"/>
    <w:rsid w:val="00A970FD"/>
    <w:rsid w:val="00AD3034"/>
    <w:rsid w:val="00AE7193"/>
    <w:rsid w:val="00B113D7"/>
    <w:rsid w:val="00B25B05"/>
    <w:rsid w:val="00B26179"/>
    <w:rsid w:val="00B30B30"/>
    <w:rsid w:val="00B50CA7"/>
    <w:rsid w:val="00B515B2"/>
    <w:rsid w:val="00B56C52"/>
    <w:rsid w:val="00B85D04"/>
    <w:rsid w:val="00B94C79"/>
    <w:rsid w:val="00BC0C76"/>
    <w:rsid w:val="00BC4147"/>
    <w:rsid w:val="00C05B2D"/>
    <w:rsid w:val="00C061DC"/>
    <w:rsid w:val="00C07D89"/>
    <w:rsid w:val="00C20110"/>
    <w:rsid w:val="00C206F4"/>
    <w:rsid w:val="00C643BA"/>
    <w:rsid w:val="00C737F1"/>
    <w:rsid w:val="00C82A02"/>
    <w:rsid w:val="00C86033"/>
    <w:rsid w:val="00C8687E"/>
    <w:rsid w:val="00C90929"/>
    <w:rsid w:val="00CA3CB3"/>
    <w:rsid w:val="00CB1651"/>
    <w:rsid w:val="00CC1376"/>
    <w:rsid w:val="00D10EDD"/>
    <w:rsid w:val="00D274D4"/>
    <w:rsid w:val="00D34CB5"/>
    <w:rsid w:val="00D35EC7"/>
    <w:rsid w:val="00D436DF"/>
    <w:rsid w:val="00D459DE"/>
    <w:rsid w:val="00D46D95"/>
    <w:rsid w:val="00D740B9"/>
    <w:rsid w:val="00D7692F"/>
    <w:rsid w:val="00D929D1"/>
    <w:rsid w:val="00D93717"/>
    <w:rsid w:val="00D97476"/>
    <w:rsid w:val="00DB37CA"/>
    <w:rsid w:val="00DC37E2"/>
    <w:rsid w:val="00DC449D"/>
    <w:rsid w:val="00E1385E"/>
    <w:rsid w:val="00E21F4B"/>
    <w:rsid w:val="00E25319"/>
    <w:rsid w:val="00E532A4"/>
    <w:rsid w:val="00E90271"/>
    <w:rsid w:val="00E96CEA"/>
    <w:rsid w:val="00EA52AA"/>
    <w:rsid w:val="00EC3769"/>
    <w:rsid w:val="00F23D8D"/>
    <w:rsid w:val="00F244E3"/>
    <w:rsid w:val="00F443F4"/>
    <w:rsid w:val="00F52BBD"/>
    <w:rsid w:val="00F726D2"/>
    <w:rsid w:val="00F957AF"/>
    <w:rsid w:val="00FA02E2"/>
    <w:rsid w:val="00FD08CE"/>
    <w:rsid w:val="00FD5B8D"/>
    <w:rsid w:val="00FD7D79"/>
    <w:rsid w:val="00FF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26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E7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2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одержимое таблицы"/>
    <w:basedOn w:val="a"/>
    <w:rsid w:val="00927E7E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kern w:val="1"/>
      <w:sz w:val="28"/>
      <w:szCs w:val="24"/>
      <w:lang w:eastAsia="zh-CN" w:bidi="hi-IN"/>
    </w:rPr>
  </w:style>
  <w:style w:type="character" w:styleId="a7">
    <w:name w:val="Hyperlink"/>
    <w:basedOn w:val="a0"/>
    <w:uiPriority w:val="99"/>
    <w:unhideWhenUsed/>
    <w:rsid w:val="001B4C19"/>
    <w:rPr>
      <w:color w:val="0000FF"/>
      <w:u w:val="single"/>
    </w:rPr>
  </w:style>
  <w:style w:type="character" w:styleId="a8">
    <w:name w:val="Emphasis"/>
    <w:basedOn w:val="a0"/>
    <w:uiPriority w:val="20"/>
    <w:qFormat/>
    <w:rsid w:val="000A2609"/>
    <w:rPr>
      <w:i/>
      <w:iCs/>
    </w:rPr>
  </w:style>
  <w:style w:type="character" w:styleId="a9">
    <w:name w:val="Strong"/>
    <w:basedOn w:val="a0"/>
    <w:uiPriority w:val="22"/>
    <w:qFormat/>
    <w:rsid w:val="00E21F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F26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386705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2B1CC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26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E7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2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одержимое таблицы"/>
    <w:basedOn w:val="a"/>
    <w:rsid w:val="00927E7E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kern w:val="1"/>
      <w:sz w:val="28"/>
      <w:szCs w:val="24"/>
      <w:lang w:eastAsia="zh-CN" w:bidi="hi-IN"/>
    </w:rPr>
  </w:style>
  <w:style w:type="character" w:styleId="a7">
    <w:name w:val="Hyperlink"/>
    <w:basedOn w:val="a0"/>
    <w:uiPriority w:val="99"/>
    <w:unhideWhenUsed/>
    <w:rsid w:val="001B4C19"/>
    <w:rPr>
      <w:color w:val="0000FF"/>
      <w:u w:val="single"/>
    </w:rPr>
  </w:style>
  <w:style w:type="character" w:styleId="a8">
    <w:name w:val="Emphasis"/>
    <w:basedOn w:val="a0"/>
    <w:uiPriority w:val="20"/>
    <w:qFormat/>
    <w:rsid w:val="000A2609"/>
    <w:rPr>
      <w:i/>
      <w:iCs/>
    </w:rPr>
  </w:style>
  <w:style w:type="character" w:styleId="a9">
    <w:name w:val="Strong"/>
    <w:basedOn w:val="a0"/>
    <w:uiPriority w:val="22"/>
    <w:qFormat/>
    <w:rsid w:val="00E21F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F26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386705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2B1C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tel.club/filolconf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082FB-D7D8-4242-AF78-C02DF285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VGF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DonskovaOV</dc:creator>
  <cp:lastModifiedBy>Спиридонова Алина Расифовна</cp:lastModifiedBy>
  <cp:revision>2</cp:revision>
  <dcterms:created xsi:type="dcterms:W3CDTF">2020-08-17T06:58:00Z</dcterms:created>
  <dcterms:modified xsi:type="dcterms:W3CDTF">2020-08-17T06:58:00Z</dcterms:modified>
</cp:coreProperties>
</file>